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045B" w:rsidRPr="0020045B" w:rsidRDefault="00C43144" w:rsidP="0020045B">
      <w:r>
        <w:fldChar w:fldCharType="begin"/>
      </w:r>
      <w:r>
        <w:instrText xml:space="preserve"> HYPERLINK "http://www.biblestudytools.com/search/?q=ps+22:20" </w:instrText>
      </w:r>
      <w:r>
        <w:fldChar w:fldCharType="separate"/>
      </w:r>
      <w:r w:rsidR="0020045B" w:rsidRPr="0020045B">
        <w:rPr>
          <w:rStyle w:val="Hyperlink"/>
        </w:rPr>
        <w:t>Psalms 22:20</w:t>
      </w:r>
      <w:r>
        <w:rPr>
          <w:rStyle w:val="Hyperlink"/>
        </w:rPr>
        <w:fldChar w:fldCharType="end"/>
      </w:r>
      <w:r w:rsidR="0020045B" w:rsidRPr="0020045B">
        <w:br/>
      </w:r>
      <w:r w:rsidR="0020045B" w:rsidRPr="0020045B">
        <w:rPr>
          <w:i/>
          <w:iCs/>
        </w:rPr>
        <w:t>Deliver my soul from the sword; my darling from the power of the dog.</w:t>
      </w:r>
    </w:p>
    <w:p w:rsidR="0020045B" w:rsidRPr="0020045B" w:rsidRDefault="0020045B" w:rsidP="0020045B">
      <w:r w:rsidRPr="0020045B">
        <w:t>Perhaps the most pleasing prayer that we offer to God is the prayer that we pray for someone else. A prayer for another person is an unselfish and caring act. It takes the trust we have in God and extends it outward in behalf of other people. It is an example of how we can walk in the footsteps of Jesus. Certainly, God wants us to pray for our personal needs, but we enter into His ministry and love when we send forth our prayers in the names of others.</w:t>
      </w:r>
    </w:p>
    <w:p w:rsidR="0020045B" w:rsidRPr="0020045B" w:rsidRDefault="0020045B" w:rsidP="0020045B">
      <w:r w:rsidRPr="0020045B">
        <w:rPr>
          <w:b/>
          <w:bCs/>
        </w:rPr>
        <w:t>Prayer:</w:t>
      </w:r>
      <w:r w:rsidRPr="0020045B">
        <w:t> Hear the concerns of my heart, Almighty God. I care for so many people, and I want to lift them up to Your care. Be with them and give them the blessings that You continue to give to me. Make Yourself real in their lives, Lord. Amen.</w:t>
      </w:r>
    </w:p>
    <w:p w:rsidR="0074571A" w:rsidRDefault="0074571A"/>
    <w:p w:rsidR="0020045B" w:rsidRDefault="0020045B">
      <w:r>
        <w:t>Taken from “Wisdom from the Psalms” on Christianity.com</w:t>
      </w:r>
    </w:p>
    <w:p w:rsidR="0020045B" w:rsidRDefault="0020045B"/>
    <w:sectPr w:rsidR="00200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5B"/>
    <w:rsid w:val="0020045B"/>
    <w:rsid w:val="0074571A"/>
    <w:rsid w:val="00C4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4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88984">
      <w:bodyDiv w:val="1"/>
      <w:marLeft w:val="0"/>
      <w:marRight w:val="0"/>
      <w:marTop w:val="0"/>
      <w:marBottom w:val="0"/>
      <w:divBdr>
        <w:top w:val="none" w:sz="0" w:space="0" w:color="auto"/>
        <w:left w:val="none" w:sz="0" w:space="0" w:color="auto"/>
        <w:bottom w:val="none" w:sz="0" w:space="0" w:color="auto"/>
        <w:right w:val="none" w:sz="0" w:space="0" w:color="auto"/>
      </w:divBdr>
      <w:divsChild>
        <w:div w:id="161953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2016-03-04T14:26:00Z</dcterms:created>
  <dcterms:modified xsi:type="dcterms:W3CDTF">2016-03-04T14:26:00Z</dcterms:modified>
</cp:coreProperties>
</file>